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E0" w:rsidRPr="000E71E0" w:rsidRDefault="000E71E0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E71E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Objet : Confirmation de la création de votre compte client sur [</w:t>
      </w:r>
      <w:r w:rsidRPr="00E9304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fr-FR"/>
        </w:rPr>
        <w:t>Nom de la plateforme</w:t>
      </w:r>
      <w:r w:rsidRPr="000E71E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]</w:t>
      </w:r>
    </w:p>
    <w:p w:rsidR="000E71E0" w:rsidRPr="000E71E0" w:rsidRDefault="00BC448A" w:rsidP="000E7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5" style="width:0;height:1.5pt" o:hralign="center" o:hrstd="t" o:hr="t" fillcolor="#a0a0a0" stroked="f"/>
        </w:pict>
      </w:r>
    </w:p>
    <w:p w:rsidR="00BC448A" w:rsidRPr="00BC448A" w:rsidRDefault="00BC448A" w:rsidP="00BC4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Objet : Validation de votre compte utilisateur</w:t>
      </w:r>
    </w:p>
    <w:p w:rsidR="00BC448A" w:rsidRPr="00BC448A" w:rsidRDefault="00BC448A" w:rsidP="00BC4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Madame, Monsieur,</w:t>
      </w:r>
    </w:p>
    <w:p w:rsidR="00BC448A" w:rsidRPr="00BC448A" w:rsidRDefault="00BC448A" w:rsidP="00BC4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Nous vous remercions pour votre inscription sur notre plateforme. Afin de finaliser l'activation de votre compte, une dernière étape est nécessaire : la validation de votre adresse e-mail.</w:t>
      </w:r>
      <w:bookmarkStart w:id="0" w:name="_GoBack"/>
      <w:bookmarkEnd w:id="0"/>
    </w:p>
    <w:p w:rsidR="00BC448A" w:rsidRPr="00BC448A" w:rsidRDefault="00BC448A" w:rsidP="00BC4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Voici les étapes à suivre :</w:t>
      </w:r>
    </w:p>
    <w:p w:rsidR="00BC448A" w:rsidRPr="00BC448A" w:rsidRDefault="00BC448A" w:rsidP="00BC44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Cliquez sur le lien de validation ci-dessous pour confirmer votre adresse e-mail et activer votre compte : [</w:t>
      </w:r>
      <w:r w:rsidRPr="00BC448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Lien de validation</w:t>
      </w: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]</w:t>
      </w:r>
    </w:p>
    <w:p w:rsidR="00BC448A" w:rsidRPr="00BC448A" w:rsidRDefault="00BC448A" w:rsidP="00BC448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Si vous ne parvenez pas à cliquer sur le lien, vous pouvez copier et coller l'URL suivante dans votre navigateur : [</w:t>
      </w:r>
      <w:r w:rsidRPr="00BC448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URL de validation</w:t>
      </w: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]</w:t>
      </w:r>
    </w:p>
    <w:p w:rsidR="00BC448A" w:rsidRPr="00BC448A" w:rsidRDefault="00BC448A" w:rsidP="00BC4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Pourquoi cette validation est-elle nécessaire ?</w:t>
      </w: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validation de votre adresse e-mail nous permet de garantir la sécurité de votre compte et de vous assurer un accès complet à nos services.</w:t>
      </w:r>
    </w:p>
    <w:p w:rsidR="00BC448A" w:rsidRPr="00BC448A" w:rsidRDefault="00BC448A" w:rsidP="00BC4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Délai de validation :</w:t>
      </w: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Veuillez noter que vous disposez de [XX] jours pour valider votre compte, sans quoi votre inscription sera annulée. Si ce délai est dépassé, vous devrez recommencer la procédure d’inscription.</w:t>
      </w:r>
    </w:p>
    <w:p w:rsidR="00BC448A" w:rsidRPr="00BC448A" w:rsidRDefault="00BC448A" w:rsidP="00BC4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Si vous rencontrez des difficultés ou si vous avez des questions, notre service client est à votre disposition pour vous assister :</w:t>
      </w:r>
    </w:p>
    <w:p w:rsidR="00BC448A" w:rsidRPr="00BC448A" w:rsidRDefault="00BC448A" w:rsidP="00BC44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Par e-mail : [adresse e-mail du support]</w:t>
      </w:r>
    </w:p>
    <w:p w:rsidR="00BC448A" w:rsidRPr="00BC448A" w:rsidRDefault="00BC448A" w:rsidP="00BC448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Par téléphone : [numéro de téléphone]</w:t>
      </w:r>
    </w:p>
    <w:p w:rsidR="00BC448A" w:rsidRPr="00BC448A" w:rsidRDefault="00BC448A" w:rsidP="00BC4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448A">
        <w:rPr>
          <w:rFonts w:ascii="Times New Roman" w:eastAsia="Times New Roman" w:hAnsi="Times New Roman" w:cs="Times New Roman"/>
          <w:sz w:val="24"/>
          <w:szCs w:val="24"/>
          <w:lang w:eastAsia="fr-FR"/>
        </w:rPr>
        <w:t>Nous vous remercions de votre confiance et espérons vous compter parmi nos utilisateurs très bientôt.</w:t>
      </w:r>
    </w:p>
    <w:p w:rsidR="000E71E0" w:rsidRPr="000E71E0" w:rsidRDefault="000E71E0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E71E0">
        <w:rPr>
          <w:rFonts w:ascii="Times New Roman" w:eastAsia="Times New Roman" w:hAnsi="Times New Roman" w:cs="Times New Roman"/>
          <w:sz w:val="24"/>
          <w:szCs w:val="24"/>
          <w:lang w:eastAsia="fr-FR"/>
        </w:rPr>
        <w:t>Cordialement,</w:t>
      </w:r>
    </w:p>
    <w:p w:rsidR="000E71E0" w:rsidRDefault="000E71E0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E71E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L'équipe </w:t>
      </w:r>
      <w:proofErr w:type="spellStart"/>
      <w:r w:rsidR="00494B4F" w:rsidRPr="00494B4F">
        <w:rPr>
          <w:rFonts w:ascii="Times New Roman" w:eastAsia="Times New Roman" w:hAnsi="Times New Roman" w:cs="Times New Roman"/>
          <w:sz w:val="24"/>
          <w:szCs w:val="24"/>
          <w:lang w:eastAsia="fr-FR"/>
        </w:rPr>
        <w:t>Salarymarket</w:t>
      </w:r>
      <w:proofErr w:type="spellEnd"/>
    </w:p>
    <w:p w:rsidR="00494B4F" w:rsidRPr="000E71E0" w:rsidRDefault="00494B4F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A4C9B" w:rsidRDefault="008A4C9B"/>
    <w:sectPr w:rsidR="008A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16630"/>
    <w:multiLevelType w:val="multilevel"/>
    <w:tmpl w:val="FFE6A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477EB7"/>
    <w:multiLevelType w:val="multilevel"/>
    <w:tmpl w:val="0744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5B2C12"/>
    <w:multiLevelType w:val="multilevel"/>
    <w:tmpl w:val="D18CA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7E5426"/>
    <w:multiLevelType w:val="multilevel"/>
    <w:tmpl w:val="ED068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84"/>
    <w:rsid w:val="000E71E0"/>
    <w:rsid w:val="00445384"/>
    <w:rsid w:val="00494B4F"/>
    <w:rsid w:val="008A4C9B"/>
    <w:rsid w:val="009A4039"/>
    <w:rsid w:val="00BC448A"/>
    <w:rsid w:val="00E9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57685-4D77-46BF-B313-AA164421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0E71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0E71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E7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E7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6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213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6</cp:revision>
  <dcterms:created xsi:type="dcterms:W3CDTF">2024-09-09T13:49:00Z</dcterms:created>
  <dcterms:modified xsi:type="dcterms:W3CDTF">2024-09-10T18:04:00Z</dcterms:modified>
</cp:coreProperties>
</file>